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0" w:rsidRDefault="008F1449" w:rsidP="00DA2F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49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24C3" w:rsidRPr="00BA3ED3" w:rsidRDefault="00DA2F80" w:rsidP="00145D9B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A2F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F1449">
        <w:rPr>
          <w:rFonts w:ascii="Times New Roman" w:hAnsi="Times New Roman" w:cs="Times New Roman"/>
          <w:sz w:val="24"/>
          <w:szCs w:val="24"/>
        </w:rPr>
        <w:t>ормирование положительной мотивации для развития динамической активности детей.</w:t>
      </w:r>
      <w:r w:rsidR="005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D29CB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8F1449">
        <w:rPr>
          <w:rFonts w:ascii="Times New Roman" w:hAnsi="Times New Roman" w:cs="Times New Roman"/>
          <w:sz w:val="24"/>
          <w:szCs w:val="24"/>
        </w:rPr>
        <w:t xml:space="preserve">в ходьбе и беге со сменой движения в соответствии с указанием педагога.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8F1449">
        <w:rPr>
          <w:rFonts w:ascii="Times New Roman" w:hAnsi="Times New Roman" w:cs="Times New Roman"/>
          <w:sz w:val="24"/>
          <w:szCs w:val="24"/>
        </w:rPr>
        <w:t xml:space="preserve">Закреплять умение детей выполнять основные движения (прыжки с места на двух ногах с продвижением вперед, </w:t>
      </w:r>
      <w:proofErr w:type="spellStart"/>
      <w:r w:rsidR="008F1449">
        <w:rPr>
          <w:rFonts w:ascii="Times New Roman" w:hAnsi="Times New Roman" w:cs="Times New Roman"/>
          <w:sz w:val="24"/>
          <w:szCs w:val="24"/>
        </w:rPr>
        <w:t>подползание</w:t>
      </w:r>
      <w:proofErr w:type="spellEnd"/>
      <w:r w:rsidR="008F1449">
        <w:rPr>
          <w:rFonts w:ascii="Times New Roman" w:hAnsi="Times New Roman" w:cs="Times New Roman"/>
          <w:sz w:val="24"/>
          <w:szCs w:val="24"/>
        </w:rPr>
        <w:t xml:space="preserve"> под дугу).</w:t>
      </w:r>
      <w:r w:rsidR="005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5D29CB">
        <w:rPr>
          <w:rFonts w:ascii="Times New Roman" w:hAnsi="Times New Roman" w:cs="Times New Roman"/>
          <w:sz w:val="24"/>
          <w:szCs w:val="24"/>
        </w:rPr>
        <w:t xml:space="preserve">Развивать умение детей переходить от выполнения одних движений к выполнению других. 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5D29CB"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движений, ориентировку в пространстве. </w:t>
      </w:r>
      <w:r>
        <w:rPr>
          <w:rFonts w:ascii="Times New Roman" w:hAnsi="Times New Roman" w:cs="Times New Roman"/>
          <w:sz w:val="24"/>
          <w:szCs w:val="24"/>
        </w:rPr>
        <w:br/>
        <w:t>6.</w:t>
      </w:r>
      <w:r w:rsidR="00641E64">
        <w:rPr>
          <w:rFonts w:ascii="Times New Roman" w:hAnsi="Times New Roman" w:cs="Times New Roman"/>
          <w:sz w:val="24"/>
          <w:szCs w:val="24"/>
        </w:rPr>
        <w:t xml:space="preserve"> </w:t>
      </w:r>
      <w:r w:rsidR="005D29CB">
        <w:rPr>
          <w:rFonts w:ascii="Times New Roman" w:hAnsi="Times New Roman" w:cs="Times New Roman"/>
          <w:sz w:val="24"/>
          <w:szCs w:val="24"/>
        </w:rPr>
        <w:t xml:space="preserve">Воспитывать дружеское отношение друг к другу. </w:t>
      </w:r>
      <w:r w:rsidR="006F5B55">
        <w:rPr>
          <w:rFonts w:ascii="Times New Roman" w:hAnsi="Times New Roman" w:cs="Times New Roman"/>
          <w:sz w:val="24"/>
          <w:szCs w:val="24"/>
        </w:rPr>
        <w:br/>
      </w:r>
      <w:r w:rsidR="005D29CB">
        <w:rPr>
          <w:rFonts w:ascii="Times New Roman" w:hAnsi="Times New Roman" w:cs="Times New Roman"/>
          <w:sz w:val="24"/>
          <w:szCs w:val="24"/>
        </w:rPr>
        <w:br/>
      </w:r>
      <w:r w:rsidR="00F324C3" w:rsidRPr="00BA3ED3">
        <w:rPr>
          <w:rFonts w:ascii="Times New Roman" w:hAnsi="Times New Roman" w:cs="Times New Roman"/>
          <w:b/>
          <w:sz w:val="24"/>
          <w:szCs w:val="24"/>
        </w:rPr>
        <w:t>Инвентарь и о</w:t>
      </w:r>
      <w:r w:rsidR="005D29CB" w:rsidRPr="00BA3ED3">
        <w:rPr>
          <w:rFonts w:ascii="Times New Roman" w:hAnsi="Times New Roman" w:cs="Times New Roman"/>
          <w:b/>
          <w:sz w:val="24"/>
          <w:szCs w:val="24"/>
        </w:rPr>
        <w:t xml:space="preserve">борудование: </w:t>
      </w:r>
    </w:p>
    <w:p w:rsidR="00F324C3" w:rsidRDefault="00BA3ED3" w:rsidP="00F324C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C3">
        <w:rPr>
          <w:rFonts w:ascii="Times New Roman" w:hAnsi="Times New Roman" w:cs="Times New Roman"/>
          <w:sz w:val="24"/>
          <w:szCs w:val="24"/>
        </w:rPr>
        <w:t>сенсорные дорожки (массажные коврики: длина 2 м, ширина 20 см.);</w:t>
      </w:r>
    </w:p>
    <w:p w:rsidR="00BA3ED3" w:rsidRPr="00BA3ED3" w:rsidRDefault="00BA3ED3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C3">
        <w:rPr>
          <w:rFonts w:ascii="Times New Roman" w:hAnsi="Times New Roman" w:cs="Times New Roman"/>
          <w:sz w:val="24"/>
          <w:szCs w:val="24"/>
        </w:rPr>
        <w:t>дорожка со следами лисы;</w:t>
      </w:r>
    </w:p>
    <w:p w:rsidR="00BA3ED3" w:rsidRPr="00BA3ED3" w:rsidRDefault="00BA3ED3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«речка» для прыжков;</w:t>
      </w:r>
    </w:p>
    <w:p w:rsidR="00BA3ED3" w:rsidRPr="00BA3ED3" w:rsidRDefault="009F1EE8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дуги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BA3ED3" w:rsidRPr="00BA3ED3">
        <w:rPr>
          <w:rFonts w:ascii="Times New Roman" w:hAnsi="Times New Roman" w:cs="Times New Roman"/>
          <w:sz w:val="24"/>
          <w:szCs w:val="24"/>
        </w:rPr>
        <w:t xml:space="preserve"> шт. (тоннель);</w:t>
      </w:r>
    </w:p>
    <w:p w:rsidR="00BA3ED3" w:rsidRPr="00BA3ED3" w:rsidRDefault="00BA3ED3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костюм лисы;</w:t>
      </w:r>
    </w:p>
    <w:p w:rsidR="00BA3ED3" w:rsidRPr="00BA3ED3" w:rsidRDefault="00641E64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пустая корзинка с запиской</w:t>
      </w:r>
      <w:r w:rsidR="00BA3ED3" w:rsidRPr="00BA3ED3">
        <w:rPr>
          <w:rFonts w:ascii="Times New Roman" w:hAnsi="Times New Roman" w:cs="Times New Roman"/>
          <w:sz w:val="24"/>
          <w:szCs w:val="24"/>
        </w:rPr>
        <w:t>;</w:t>
      </w:r>
    </w:p>
    <w:p w:rsidR="00BA3ED3" w:rsidRPr="00BA3ED3" w:rsidRDefault="00BA3ED3" w:rsidP="00F324C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колокольчик;</w:t>
      </w:r>
    </w:p>
    <w:p w:rsidR="00BA3ED3" w:rsidRDefault="00BA3ED3" w:rsidP="00F324C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игрушки: лиса, заяц, волк, медведь; елочки;</w:t>
      </w:r>
    </w:p>
    <w:p w:rsidR="00F324C3" w:rsidRDefault="00BA3ED3" w:rsidP="00F324C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корзинка с кубиками;</w:t>
      </w:r>
    </w:p>
    <w:p w:rsidR="00F324C3" w:rsidRPr="00BA3ED3" w:rsidRDefault="00BA3ED3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</w:rPr>
        <w:t>обруч (1 шт.);</w:t>
      </w:r>
    </w:p>
    <w:p w:rsidR="00BA3ED3" w:rsidRPr="00BA3ED3" w:rsidRDefault="00BA3ED3" w:rsidP="00BA3ED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BA3ED3">
        <w:rPr>
          <w:rFonts w:ascii="Times New Roman" w:hAnsi="Times New Roman" w:cs="Times New Roman"/>
          <w:sz w:val="24"/>
          <w:szCs w:val="24"/>
        </w:rPr>
        <w:t xml:space="preserve"> носитель, магнитофон.</w:t>
      </w:r>
    </w:p>
    <w:p w:rsidR="00BA3ED3" w:rsidRPr="00BA3ED3" w:rsidRDefault="00BA3ED3" w:rsidP="00BA3ED3">
      <w:pPr>
        <w:pStyle w:val="a4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3ED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A3ED3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6F5B55" w:rsidRPr="00BA3ED3" w:rsidRDefault="006F5B55" w:rsidP="006F5B5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ED3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spellStart"/>
      <w:r w:rsidR="00BA3ED3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="00BA3ED3">
        <w:rPr>
          <w:rFonts w:ascii="Times New Roman" w:hAnsi="Times New Roman" w:cs="Times New Roman"/>
          <w:b/>
          <w:i/>
          <w:sz w:val="24"/>
          <w:szCs w:val="24"/>
        </w:rPr>
        <w:t xml:space="preserve"> – игры.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384"/>
        <w:gridCol w:w="7229"/>
        <w:gridCol w:w="1418"/>
      </w:tblGrid>
      <w:tr w:rsidR="00CF0B3B" w:rsidTr="00C22BFF">
        <w:tc>
          <w:tcPr>
            <w:tcW w:w="1384" w:type="dxa"/>
          </w:tcPr>
          <w:p w:rsidR="00CF0B3B" w:rsidRPr="006F5B55" w:rsidRDefault="00CF0B3B" w:rsidP="006F5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b/>
                <w:sz w:val="24"/>
                <w:szCs w:val="24"/>
              </w:rPr>
              <w:t>Части ООД</w:t>
            </w:r>
          </w:p>
        </w:tc>
        <w:tc>
          <w:tcPr>
            <w:tcW w:w="7229" w:type="dxa"/>
          </w:tcPr>
          <w:p w:rsidR="00CF0B3B" w:rsidRPr="006F5B55" w:rsidRDefault="00CF0B3B" w:rsidP="006F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CF0B3B" w:rsidRPr="006F5B55" w:rsidRDefault="00CF0B3B" w:rsidP="006F5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CF0B3B" w:rsidTr="00C22BFF">
        <w:tc>
          <w:tcPr>
            <w:tcW w:w="1384" w:type="dxa"/>
          </w:tcPr>
          <w:p w:rsidR="00CF0B3B" w:rsidRPr="001B0C99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3E" w:rsidRDefault="00A40C3E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3E" w:rsidRDefault="00A40C3E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Pr="001B0C99" w:rsidRDefault="00AC4251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99" w:rsidRPr="001B0C99" w:rsidRDefault="001B0C99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="00C22BFF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</w:tc>
        <w:tc>
          <w:tcPr>
            <w:tcW w:w="7229" w:type="dxa"/>
          </w:tcPr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Организованный вход в группу.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B55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раздается звон колокольчика.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слышите этот звук? Что это? </w:t>
            </w:r>
            <w:r w:rsidRPr="00BA3ED3">
              <w:rPr>
                <w:rFonts w:ascii="Times New Roman" w:hAnsi="Times New Roman" w:cs="Times New Roman"/>
                <w:i/>
                <w:sz w:val="24"/>
                <w:szCs w:val="24"/>
              </w:rPr>
              <w:t>(Колокольчик)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Верно. Хотите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он раздается? </w:t>
            </w:r>
            <w:r w:rsidRPr="00BA3ED3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пойдем скорее.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B3B">
              <w:rPr>
                <w:rFonts w:ascii="Times New Roman" w:hAnsi="Times New Roman" w:cs="Times New Roman"/>
                <w:i/>
                <w:sz w:val="24"/>
                <w:szCs w:val="24"/>
              </w:rPr>
              <w:t>В сопровождении воспитателя дети идут на звон колокольчика. Подходят к полочке, на которой лежит колокольчик.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19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Колокольчик, зачем ты нас позвал? </w:t>
            </w:r>
            <w:r w:rsidRPr="00CF0B3B">
              <w:rPr>
                <w:rFonts w:ascii="Times New Roman" w:hAnsi="Times New Roman" w:cs="Times New Roman"/>
                <w:i/>
                <w:sz w:val="24"/>
                <w:szCs w:val="24"/>
              </w:rPr>
              <w:t>(прислушивается)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3B">
              <w:rPr>
                <w:rFonts w:ascii="Times New Roman" w:hAnsi="Times New Roman" w:cs="Times New Roman"/>
                <w:sz w:val="24"/>
                <w:szCs w:val="24"/>
              </w:rPr>
              <w:t>Ребята, он позвал нас поиграть с кубиками. А вы хотите поиграть с кубиками?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ED3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же они?</w:t>
            </w:r>
          </w:p>
          <w:p w:rsidR="00CF0B3B" w:rsidRPr="00CF0B3B" w:rsidRDefault="00CF0B3B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B3B">
              <w:rPr>
                <w:rFonts w:ascii="Times New Roman" w:hAnsi="Times New Roman" w:cs="Times New Roman"/>
                <w:i/>
                <w:sz w:val="24"/>
                <w:szCs w:val="24"/>
              </w:rPr>
              <w:t>(Находят пустую корзину с запиской)</w:t>
            </w:r>
          </w:p>
          <w:p w:rsidR="005A62B7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я прочитаю, что здесь написано. 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3B">
              <w:rPr>
                <w:rFonts w:ascii="Times New Roman" w:hAnsi="Times New Roman" w:cs="Times New Roman"/>
                <w:i/>
                <w:sz w:val="24"/>
                <w:szCs w:val="24"/>
              </w:rPr>
              <w:t>Читает записку:</w:t>
            </w:r>
          </w:p>
          <w:p w:rsidR="00CF0B3B" w:rsidRDefault="00CF0B3B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«Вы, наверное,</w:t>
            </w:r>
            <w:r w:rsidR="005A6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кубики ищите. А я их спрятала. Ну, вот такая я вредная. А чтобы их найти, вам нужно выполнить мои задания. Находить вы их будете на своем пути»</w:t>
            </w:r>
          </w:p>
          <w:p w:rsidR="005A62B7" w:rsidRDefault="005A62B7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Лисичка-шалунишка.</w:t>
            </w:r>
          </w:p>
          <w:p w:rsidR="00BA3ED3" w:rsidRDefault="00BA3ED3" w:rsidP="006F5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190" w:rsidRDefault="009D6190" w:rsidP="006F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9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же нам делать? Вы хотите найти кубики? </w:t>
            </w:r>
            <w:r w:rsidRPr="00BA3ED3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давайте их искать.</w:t>
            </w:r>
            <w:r w:rsidR="00E81B9F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Смотрите, коробочка, интересно, что же в ней?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9F">
              <w:rPr>
                <w:rFonts w:ascii="Times New Roman" w:hAnsi="Times New Roman" w:cs="Times New Roman"/>
                <w:sz w:val="24"/>
                <w:szCs w:val="24"/>
              </w:rPr>
              <w:t>Это первое задание.</w:t>
            </w:r>
          </w:p>
          <w:p w:rsidR="00E81B9F" w:rsidRDefault="00E81B9F" w:rsidP="006F5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Первое задание «Пройдите 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1B9F">
              <w:rPr>
                <w:rFonts w:ascii="Times New Roman" w:hAnsi="Times New Roman" w:cs="Times New Roman"/>
                <w:b/>
                <w:sz w:val="24"/>
                <w:szCs w:val="24"/>
              </w:rPr>
              <w:t>бегите»</w:t>
            </w:r>
          </w:p>
          <w:p w:rsidR="00E81B9F" w:rsidRPr="00CA7E2A" w:rsidRDefault="00E81B9F" w:rsidP="006F5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E81B9F" w:rsidRPr="00E81B9F" w:rsidRDefault="00E81B9F" w:rsidP="00E81B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B9F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E81B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B0FF4">
              <w:rPr>
                <w:rFonts w:ascii="Times New Roman" w:hAnsi="Times New Roman" w:cs="Times New Roman"/>
                <w:sz w:val="24"/>
                <w:szCs w:val="24"/>
              </w:rPr>
              <w:t xml:space="preserve">прямой дороге (по </w:t>
            </w:r>
            <w:r w:rsidRPr="00E81B9F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массажным коврикам </w:t>
            </w:r>
            <w:proofErr w:type="spellStart"/>
            <w:r w:rsidRPr="00E81B9F">
              <w:rPr>
                <w:rFonts w:ascii="Times New Roman" w:hAnsi="Times New Roman" w:cs="Times New Roman"/>
                <w:sz w:val="24"/>
                <w:szCs w:val="24"/>
              </w:rPr>
              <w:t>поточно</w:t>
            </w:r>
            <w:proofErr w:type="spellEnd"/>
            <w:r w:rsidR="007B0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1B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B9F" w:rsidRPr="00E81B9F" w:rsidRDefault="00E81B9F" w:rsidP="00E81B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9F">
              <w:rPr>
                <w:rFonts w:ascii="Times New Roman" w:hAnsi="Times New Roman" w:cs="Times New Roman"/>
                <w:sz w:val="24"/>
                <w:szCs w:val="24"/>
              </w:rPr>
              <w:t>по следам лисы друг за другом;</w:t>
            </w:r>
          </w:p>
          <w:p w:rsidR="00E81B9F" w:rsidRPr="00CA7E2A" w:rsidRDefault="00E81B9F" w:rsidP="006F5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E81B9F" w:rsidRDefault="008A170C" w:rsidP="00E81B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B9F" w:rsidRPr="00E81B9F">
              <w:rPr>
                <w:rFonts w:ascii="Times New Roman" w:hAnsi="Times New Roman" w:cs="Times New Roman"/>
                <w:sz w:val="24"/>
                <w:szCs w:val="24"/>
              </w:rPr>
              <w:t>бычный</w:t>
            </w:r>
            <w:proofErr w:type="gramEnd"/>
            <w:r w:rsidR="00E81B9F" w:rsidRPr="00E81B9F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(вокруг обруча)</w:t>
            </w:r>
          </w:p>
          <w:p w:rsidR="008A170C" w:rsidRDefault="008A170C" w:rsidP="008A17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9F" w:rsidRPr="008A170C" w:rsidRDefault="008A170C" w:rsidP="00E81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Описание: </w:t>
            </w:r>
            <w:r w:rsidR="00E81B9F" w:rsidRPr="008A170C">
              <w:rPr>
                <w:rFonts w:ascii="Times New Roman" w:hAnsi="Times New Roman" w:cs="Times New Roman"/>
                <w:i/>
                <w:sz w:val="24"/>
                <w:szCs w:val="24"/>
              </w:rPr>
              <w:t>Нам нужно пройти по дорожке друг за другом. Смотрите, сколько деревьев. Вокруг них нужно быстро пробежать. (Там могут быть злые звер</w:t>
            </w:r>
            <w:r w:rsidR="00A149A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81B9F" w:rsidRPr="008A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A170C" w:rsidRPr="008A170C" w:rsidRDefault="008A170C" w:rsidP="00E81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70C">
              <w:rPr>
                <w:rFonts w:ascii="Times New Roman" w:hAnsi="Times New Roman" w:cs="Times New Roman"/>
                <w:i/>
                <w:sz w:val="24"/>
                <w:szCs w:val="24"/>
              </w:rPr>
              <w:t>Ой, а это что? (Следы)</w:t>
            </w:r>
          </w:p>
          <w:p w:rsidR="008A170C" w:rsidRPr="008A170C" w:rsidRDefault="008A170C" w:rsidP="00E81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70C">
              <w:rPr>
                <w:rFonts w:ascii="Times New Roman" w:hAnsi="Times New Roman" w:cs="Times New Roman"/>
                <w:i/>
                <w:sz w:val="24"/>
                <w:szCs w:val="24"/>
              </w:rPr>
              <w:t>Сейчас пройдем по следам лисы.</w:t>
            </w:r>
          </w:p>
          <w:p w:rsidR="00E81B9F" w:rsidRDefault="008A170C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9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0C">
              <w:rPr>
                <w:rFonts w:ascii="Times New Roman" w:hAnsi="Times New Roman" w:cs="Times New Roman"/>
                <w:sz w:val="24"/>
                <w:szCs w:val="24"/>
              </w:rPr>
              <w:t>Ребята, куда мы пришли?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70C" w:rsidRPr="008A170C" w:rsidRDefault="008A170C" w:rsidP="00E81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70C">
              <w:rPr>
                <w:rFonts w:ascii="Times New Roman" w:hAnsi="Times New Roman" w:cs="Times New Roman"/>
                <w:i/>
                <w:sz w:val="24"/>
                <w:szCs w:val="24"/>
              </w:rPr>
              <w:t>Под елочками дети находят лесных зверей и  перечисляют: заяц, лиса, волк, медведь.</w:t>
            </w:r>
          </w:p>
          <w:p w:rsidR="008A170C" w:rsidRDefault="008A170C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живут: заяц, лиса, волк, медведь? </w:t>
            </w:r>
            <w:r w:rsidRPr="00A149A7">
              <w:rPr>
                <w:rFonts w:ascii="Times New Roman" w:hAnsi="Times New Roman" w:cs="Times New Roman"/>
                <w:i/>
                <w:sz w:val="24"/>
                <w:szCs w:val="24"/>
              </w:rPr>
              <w:t>(В лесу)</w:t>
            </w:r>
          </w:p>
          <w:p w:rsidR="00AC4251" w:rsidRDefault="008A170C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на елочке что-то висит. (</w:t>
            </w:r>
            <w:r w:rsidRPr="00AC4251">
              <w:rPr>
                <w:rFonts w:ascii="Times New Roman" w:hAnsi="Times New Roman" w:cs="Times New Roman"/>
                <w:i/>
                <w:sz w:val="24"/>
                <w:szCs w:val="24"/>
              </w:rPr>
              <w:t>Замечают небольшой мешочек</w:t>
            </w:r>
            <w:r w:rsidR="00AC4251" w:rsidRPr="00AC4251">
              <w:rPr>
                <w:rFonts w:ascii="Times New Roman" w:hAnsi="Times New Roman" w:cs="Times New Roman"/>
                <w:i/>
                <w:sz w:val="24"/>
                <w:szCs w:val="24"/>
              </w:rPr>
              <w:t>, и достают из него второе задание лисы.</w:t>
            </w:r>
            <w:r w:rsidR="00AC42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C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BFF" w:rsidRDefault="00C22BFF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Pr="00AC4251" w:rsidRDefault="00AC4251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1">
              <w:rPr>
                <w:rFonts w:ascii="Times New Roman" w:hAnsi="Times New Roman" w:cs="Times New Roman"/>
                <w:b/>
                <w:sz w:val="24"/>
                <w:szCs w:val="24"/>
              </w:rPr>
              <w:t>Второе задание «Поиграем»</w:t>
            </w:r>
          </w:p>
          <w:p w:rsidR="00AC4251" w:rsidRDefault="00AC4251" w:rsidP="00E81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70C" w:rsidRPr="00CA7E2A" w:rsidRDefault="00AC4251" w:rsidP="00E81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упражнения. </w:t>
            </w:r>
          </w:p>
          <w:p w:rsidR="00AC4251" w:rsidRPr="00E206AC" w:rsidRDefault="00AC4251" w:rsidP="00AC4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A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Звериная зарядка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 - присядка,</w:t>
            </w:r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(присесть)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Два - прыжок</w:t>
            </w:r>
            <w:proofErr w:type="gramStart"/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рыгнуть)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заячья зарядка.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лисята как проснутся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улачками трут глаза</w:t>
            </w:r>
            <w:proofErr w:type="gramStart"/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0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отереть глаза)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Любят долго потянуться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потянуться)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Обязательно зевнуть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зевнуть, прикрывая рот ладошкой)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 и хвостиком вильнуть</w:t>
            </w:r>
            <w:r w:rsidR="00A1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49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прыжки с поворотом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волчата спинку выгнут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прогнуться в спине вперед)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легонечко подпрыгнут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легкий прыжок вверх)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Ну, а мишка косолапый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полусогнуты в локтях, ладошки соединены ниже пояса)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Широко расставив лапы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ноги на ширине плеч)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 одну, то </w:t>
            </w:r>
            <w:proofErr w:type="gramStart"/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</w:t>
            </w:r>
            <w:proofErr w:type="gramEnd"/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вместе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переступание с  ноги на ногу)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Долго топчется на месте</w:t>
            </w:r>
            <w:r w:rsidR="00A1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раскачивание туловища в стороны)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кому зарядки мало -</w:t>
            </w:r>
            <w:r w:rsidRPr="00E206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Начинает все сначала!</w:t>
            </w:r>
            <w:r w:rsidRPr="00E20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C42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Ходьба на месте,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6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развести руки в стороны на уровне пояса ладонями вверх)</w:t>
            </w:r>
          </w:p>
          <w:p w:rsidR="00AC4251" w:rsidRDefault="00AC4251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C4251"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  <w:r w:rsidR="00C25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E2A">
              <w:rPr>
                <w:rFonts w:ascii="Times New Roman" w:hAnsi="Times New Roman" w:cs="Times New Roman"/>
                <w:sz w:val="24"/>
                <w:szCs w:val="24"/>
              </w:rPr>
              <w:t xml:space="preserve"> зверей</w:t>
            </w:r>
            <w:r w:rsidRPr="00AC4251">
              <w:rPr>
                <w:rFonts w:ascii="Times New Roman" w:hAnsi="Times New Roman" w:cs="Times New Roman"/>
                <w:sz w:val="24"/>
                <w:szCs w:val="24"/>
              </w:rPr>
              <w:t xml:space="preserve"> оставим </w:t>
            </w:r>
            <w:r w:rsidR="00A149A7">
              <w:rPr>
                <w:rFonts w:ascii="Times New Roman" w:hAnsi="Times New Roman" w:cs="Times New Roman"/>
                <w:sz w:val="24"/>
                <w:szCs w:val="24"/>
              </w:rPr>
              <w:t xml:space="preserve">между деревьями </w:t>
            </w:r>
            <w:r w:rsidRPr="00AC4251">
              <w:rPr>
                <w:rFonts w:ascii="Times New Roman" w:hAnsi="Times New Roman" w:cs="Times New Roman"/>
                <w:sz w:val="24"/>
                <w:szCs w:val="24"/>
              </w:rPr>
              <w:t>и пойдем дальше.</w:t>
            </w:r>
          </w:p>
          <w:p w:rsidR="00C25D55" w:rsidRDefault="00C25D55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продолжать путь дальше. Не забыли, что надо выполнить все задания лисы? </w:t>
            </w:r>
            <w:r w:rsidRPr="00A149A7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CA7E2A" w:rsidRDefault="00CA7E2A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2A" w:rsidRPr="00CA7E2A" w:rsidRDefault="00CA7E2A" w:rsidP="00E81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Третье задание «Перейди через речку»</w:t>
            </w:r>
          </w:p>
          <w:p w:rsidR="00C25D55" w:rsidRPr="00C25D55" w:rsidRDefault="00C25D55" w:rsidP="00E81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движения:</w:t>
            </w:r>
          </w:p>
          <w:p w:rsidR="00C25D55" w:rsidRPr="00C25D55" w:rsidRDefault="00C25D55" w:rsidP="00C25D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sz w:val="24"/>
                <w:szCs w:val="24"/>
              </w:rPr>
              <w:t>Прыжки с места на двух ногах с продвижением вперед друг за другом.</w:t>
            </w:r>
          </w:p>
          <w:p w:rsidR="00C25D55" w:rsidRDefault="00C25D55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это у нас на пути? </w:t>
            </w:r>
            <w:r w:rsidRPr="00A149A7">
              <w:rPr>
                <w:rFonts w:ascii="Times New Roman" w:hAnsi="Times New Roman" w:cs="Times New Roman"/>
                <w:i/>
                <w:sz w:val="24"/>
                <w:szCs w:val="24"/>
              </w:rPr>
              <w:t>(речка)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же нам перейти через речку?</w:t>
            </w:r>
          </w:p>
          <w:p w:rsidR="00C25D55" w:rsidRDefault="00C25D55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становитесь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 и прыгайте через нее, не промочив ноги. </w:t>
            </w:r>
            <w:r w:rsidRPr="009961A6">
              <w:rPr>
                <w:rFonts w:ascii="Times New Roman" w:hAnsi="Times New Roman" w:cs="Times New Roman"/>
                <w:b/>
                <w:sz w:val="24"/>
                <w:szCs w:val="24"/>
              </w:rPr>
              <w:t>Показ воспитателя.</w:t>
            </w:r>
          </w:p>
          <w:p w:rsidR="00C25D55" w:rsidRDefault="00C25D55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D55">
              <w:rPr>
                <w:rFonts w:ascii="Times New Roman" w:hAnsi="Times New Roman" w:cs="Times New Roman"/>
                <w:sz w:val="24"/>
                <w:szCs w:val="24"/>
              </w:rPr>
              <w:t>Молодцы, все справились с этим заданием.</w:t>
            </w:r>
          </w:p>
          <w:p w:rsidR="00CA7E2A" w:rsidRDefault="00CA7E2A" w:rsidP="00E8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2A" w:rsidRPr="00CA7E2A" w:rsidRDefault="00CA7E2A" w:rsidP="00E81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2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Четвертое задание «Проползи»</w:t>
            </w:r>
          </w:p>
          <w:p w:rsidR="009961A6" w:rsidRPr="00A149A7" w:rsidRDefault="009F1EE8" w:rsidP="009961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2</w:t>
            </w:r>
            <w:r w:rsidR="009961A6" w:rsidRPr="009961A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 расположенные дуги</w:t>
            </w:r>
            <w:r w:rsidR="00CA7E2A" w:rsidRPr="00996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(расстояние между дугами 1 м)</w:t>
            </w:r>
          </w:p>
          <w:p w:rsidR="00A149A7" w:rsidRDefault="00A149A7" w:rsidP="00A1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ребята, это нора лисы. Как же мы через нее пройдем?</w:t>
            </w:r>
          </w:p>
          <w:p w:rsidR="00CF0B3B" w:rsidRDefault="009961A6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Давайте, </w:t>
            </w:r>
            <w:r w:rsidR="00C22BFF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четвереньки и проползайте по тоннелю</w:t>
            </w:r>
            <w:r w:rsidR="00C22BFF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A6">
              <w:rPr>
                <w:rFonts w:ascii="Times New Roman" w:hAnsi="Times New Roman" w:cs="Times New Roman"/>
                <w:b/>
                <w:sz w:val="24"/>
                <w:szCs w:val="24"/>
              </w:rPr>
              <w:t>Показ воспитателя.</w:t>
            </w:r>
          </w:p>
          <w:p w:rsidR="00CA7E2A" w:rsidRDefault="00C22BFF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5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BFF">
              <w:rPr>
                <w:rFonts w:ascii="Times New Roman" w:hAnsi="Times New Roman" w:cs="Times New Roman"/>
                <w:sz w:val="24"/>
                <w:szCs w:val="24"/>
              </w:rPr>
              <w:t>Молодцы, ребята. И с этим заданием справились.</w:t>
            </w:r>
          </w:p>
          <w:p w:rsidR="00C22BFF" w:rsidRDefault="00C22BFF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2A" w:rsidRDefault="00CA7E2A" w:rsidP="00CA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E2A">
              <w:rPr>
                <w:rFonts w:ascii="Times New Roman" w:hAnsi="Times New Roman" w:cs="Times New Roman"/>
                <w:i/>
                <w:sz w:val="24"/>
                <w:szCs w:val="24"/>
              </w:rPr>
              <w:t>Зв</w:t>
            </w:r>
            <w:r w:rsidR="00641E64">
              <w:rPr>
                <w:rFonts w:ascii="Times New Roman" w:hAnsi="Times New Roman" w:cs="Times New Roman"/>
                <w:i/>
                <w:sz w:val="24"/>
                <w:szCs w:val="24"/>
              </w:rPr>
              <w:t>учит музыка. Появляется лисичка (ребенок из старшей группы)</w:t>
            </w:r>
          </w:p>
          <w:p w:rsidR="00F9796B" w:rsidRDefault="00CA7E2A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CA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96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6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Здравствуйте.</w:t>
            </w:r>
          </w:p>
          <w:p w:rsidR="00CA7E2A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CA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E2A" w:rsidRPr="00CA7E2A">
              <w:rPr>
                <w:rFonts w:ascii="Times New Roman" w:hAnsi="Times New Roman" w:cs="Times New Roman"/>
                <w:sz w:val="24"/>
                <w:szCs w:val="24"/>
              </w:rPr>
              <w:t xml:space="preserve">Вижу, вы </w:t>
            </w:r>
            <w:r w:rsidR="00CA7E2A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CA7E2A" w:rsidRPr="00CA7E2A">
              <w:rPr>
                <w:rFonts w:ascii="Times New Roman" w:hAnsi="Times New Roman" w:cs="Times New Roman"/>
                <w:sz w:val="24"/>
                <w:szCs w:val="24"/>
              </w:rPr>
              <w:t xml:space="preserve">хотите </w:t>
            </w:r>
            <w:r w:rsidR="00CA7E2A">
              <w:rPr>
                <w:rFonts w:ascii="Times New Roman" w:hAnsi="Times New Roman" w:cs="Times New Roman"/>
                <w:sz w:val="24"/>
                <w:szCs w:val="24"/>
              </w:rPr>
              <w:t>получить кубики, все мои задания выполнили. Ладно, так уж и быть, отдам я вам кубики, если вы со мной поиграете.</w:t>
            </w:r>
          </w:p>
          <w:p w:rsidR="002A5643" w:rsidRPr="002A5643" w:rsidRDefault="002A5643" w:rsidP="00CA7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/и «Лиса и зайцы»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Лисичка отдает кубики.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A5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Лисичка, попляши с детьми.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643">
              <w:rPr>
                <w:rFonts w:ascii="Times New Roman" w:hAnsi="Times New Roman" w:cs="Times New Roman"/>
                <w:sz w:val="24"/>
                <w:szCs w:val="24"/>
              </w:rPr>
              <w:t>Я больше не буду вредничать. А с ребятами потанцую с радостью.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Пляска с кубиками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43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музыку.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A5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вот мы выполнили все задания лисы, нашли кубики, потанцевали. А теперь пора возвращаться в группу.</w:t>
            </w:r>
            <w:r w:rsidR="00F9796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попрощаемся с лисичкой. </w:t>
            </w:r>
            <w:r w:rsidR="00F9796B" w:rsidRPr="00C22BFF">
              <w:rPr>
                <w:rFonts w:ascii="Times New Roman" w:hAnsi="Times New Roman" w:cs="Times New Roman"/>
                <w:i/>
                <w:sz w:val="24"/>
                <w:szCs w:val="24"/>
              </w:rPr>
              <w:t>(Лиса прощается и убегает)</w:t>
            </w:r>
          </w:p>
          <w:p w:rsidR="002A5643" w:rsidRPr="002A5643" w:rsidRDefault="002A5643" w:rsidP="00CA7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Ходьба за воспитателем.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шагаем, мы шагаем,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по дорожке.</w:t>
            </w:r>
          </w:p>
          <w:p w:rsidR="002A5643" w:rsidRDefault="002A5643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Хорошенько поднимаем</w:t>
            </w:r>
          </w:p>
          <w:p w:rsidR="002A5643" w:rsidRPr="002A5643" w:rsidRDefault="002A5643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наши ножки.</w:t>
            </w:r>
          </w:p>
          <w:p w:rsidR="002A5643" w:rsidRDefault="00F9796B" w:rsidP="00CA7E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96B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за воспитателем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97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высоко поднимая колени.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A5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и в группе. 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кто спрятал наш кубики?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нашли кубики?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задания выполнили, чтобы найти наши кубики?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какое задание вам понравилось больше всего?</w:t>
            </w:r>
          </w:p>
          <w:p w:rsid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6B" w:rsidRPr="00F9796B" w:rsidRDefault="00F9796B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Pr="002A5643" w:rsidRDefault="002A5643" w:rsidP="00CA7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2B7" w:rsidRPr="001B0C99" w:rsidRDefault="00CF0B3B" w:rsidP="006F5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сек.</w:t>
            </w:r>
          </w:p>
          <w:p w:rsidR="005A62B7" w:rsidRPr="001B0C99" w:rsidRDefault="005A62B7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B7" w:rsidRDefault="005A62B7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3B" w:rsidRPr="001B0C99" w:rsidRDefault="005A62B7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Pr="001B0C99" w:rsidRDefault="00AC4251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мин.</w:t>
            </w: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AC4251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BFF" w:rsidRDefault="00C22BFF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BFF" w:rsidRDefault="00C22BFF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251" w:rsidRPr="001B0C99" w:rsidRDefault="00AC4251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2A" w:rsidRDefault="00CA7E2A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A7" w:rsidRDefault="00A149A7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55" w:rsidRPr="001B0C99" w:rsidRDefault="00C25D55" w:rsidP="005A6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C25D55" w:rsidRDefault="00C25D55" w:rsidP="005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C25D55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6" w:rsidRDefault="009961A6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6" w:rsidRDefault="009961A6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6" w:rsidRDefault="009961A6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1" w:rsidRDefault="00C25D55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  <w:p w:rsidR="009961A6" w:rsidRDefault="009961A6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6" w:rsidRDefault="009961A6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A6" w:rsidRDefault="009961A6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6B" w:rsidRDefault="00F9796B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6B" w:rsidRDefault="00F9796B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5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5D5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5643" w:rsidRPr="001B0C99" w:rsidRDefault="00C22BFF" w:rsidP="00C2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  <w:r w:rsidR="002A5643"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gramStart"/>
            <w:r w:rsidR="002A5643"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A5643"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5643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2A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Default="002A5643" w:rsidP="002A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3" w:rsidRPr="001B0C99" w:rsidRDefault="00C22BFF" w:rsidP="002A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  <w:r w:rsidR="002A5643"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gramStart"/>
            <w:r w:rsidR="002A5643"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A5643"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5643" w:rsidRDefault="002A5643" w:rsidP="002A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FF" w:rsidRDefault="00C22BFF" w:rsidP="002A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BFF" w:rsidRDefault="00C22BFF" w:rsidP="002A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643" w:rsidRPr="001B0C99" w:rsidRDefault="002A5643" w:rsidP="002A5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9">
              <w:rPr>
                <w:rFonts w:ascii="Times New Roman" w:hAnsi="Times New Roman" w:cs="Times New Roman"/>
                <w:b/>
                <w:sz w:val="24"/>
                <w:szCs w:val="24"/>
              </w:rPr>
              <w:t>30 сек.</w:t>
            </w:r>
          </w:p>
          <w:p w:rsidR="002A5643" w:rsidRPr="00C25D55" w:rsidRDefault="002A5643" w:rsidP="00C2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B55" w:rsidRDefault="006F5B55" w:rsidP="005D29C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D29CB" w:rsidRDefault="005D29CB" w:rsidP="005D29C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29CB" w:rsidRPr="005D29CB" w:rsidRDefault="005D29CB" w:rsidP="005D29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29CB" w:rsidRPr="005D29CB" w:rsidSect="00D6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A5F"/>
    <w:multiLevelType w:val="hybridMultilevel"/>
    <w:tmpl w:val="1FF8DB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DA62337"/>
    <w:multiLevelType w:val="hybridMultilevel"/>
    <w:tmpl w:val="5B1EF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6BD4"/>
    <w:multiLevelType w:val="hybridMultilevel"/>
    <w:tmpl w:val="CCB8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6CD1"/>
    <w:multiLevelType w:val="hybridMultilevel"/>
    <w:tmpl w:val="BA68B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35D12"/>
    <w:multiLevelType w:val="hybridMultilevel"/>
    <w:tmpl w:val="7A6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49"/>
    <w:rsid w:val="000A615F"/>
    <w:rsid w:val="00145D9B"/>
    <w:rsid w:val="001B0C99"/>
    <w:rsid w:val="002A5643"/>
    <w:rsid w:val="00393CE0"/>
    <w:rsid w:val="005A62B7"/>
    <w:rsid w:val="005D29CB"/>
    <w:rsid w:val="00641E64"/>
    <w:rsid w:val="006F5B55"/>
    <w:rsid w:val="007B0FF4"/>
    <w:rsid w:val="008A170C"/>
    <w:rsid w:val="008F1449"/>
    <w:rsid w:val="009961A6"/>
    <w:rsid w:val="009D6190"/>
    <w:rsid w:val="009F1EE8"/>
    <w:rsid w:val="00A149A7"/>
    <w:rsid w:val="00A40C3E"/>
    <w:rsid w:val="00A65818"/>
    <w:rsid w:val="00AC4251"/>
    <w:rsid w:val="00AE5C8E"/>
    <w:rsid w:val="00BA3ED3"/>
    <w:rsid w:val="00C22BFF"/>
    <w:rsid w:val="00C25D55"/>
    <w:rsid w:val="00CA7E2A"/>
    <w:rsid w:val="00CF0B3B"/>
    <w:rsid w:val="00D013DF"/>
    <w:rsid w:val="00D67A86"/>
    <w:rsid w:val="00DA2F80"/>
    <w:rsid w:val="00E81B9F"/>
    <w:rsid w:val="00F324C3"/>
    <w:rsid w:val="00F9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B9F"/>
    <w:pPr>
      <w:ind w:left="720"/>
      <w:contextualSpacing/>
    </w:pPr>
  </w:style>
  <w:style w:type="character" w:styleId="a5">
    <w:name w:val="Strong"/>
    <w:basedOn w:val="a0"/>
    <w:uiPriority w:val="22"/>
    <w:qFormat/>
    <w:rsid w:val="00AC4251"/>
    <w:rPr>
      <w:b/>
      <w:bCs/>
    </w:rPr>
  </w:style>
  <w:style w:type="character" w:customStyle="1" w:styleId="apple-converted-space">
    <w:name w:val="apple-converted-space"/>
    <w:basedOn w:val="a0"/>
    <w:rsid w:val="00AC4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2019-03-24T19:57:00Z</cp:lastPrinted>
  <dcterms:created xsi:type="dcterms:W3CDTF">2019-03-23T11:25:00Z</dcterms:created>
  <dcterms:modified xsi:type="dcterms:W3CDTF">2019-03-27T08:20:00Z</dcterms:modified>
</cp:coreProperties>
</file>